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271"/>
        <w:tblW w:w="10886" w:type="dxa"/>
        <w:tblLook w:val="04A0" w:firstRow="1" w:lastRow="0" w:firstColumn="1" w:lastColumn="0" w:noHBand="0" w:noVBand="1"/>
      </w:tblPr>
      <w:tblGrid>
        <w:gridCol w:w="2177"/>
        <w:gridCol w:w="2177"/>
        <w:gridCol w:w="2177"/>
        <w:gridCol w:w="2177"/>
        <w:gridCol w:w="2178"/>
      </w:tblGrid>
      <w:tr w:rsidR="00705F7D" w14:paraId="0A3DF466" w14:textId="77777777" w:rsidTr="00705F7D">
        <w:trPr>
          <w:trHeight w:val="340"/>
        </w:trPr>
        <w:tc>
          <w:tcPr>
            <w:tcW w:w="2177" w:type="dxa"/>
          </w:tcPr>
          <w:p w14:paraId="6DEB5BB0" w14:textId="3ABC99F5" w:rsidR="00705F7D" w:rsidRPr="00705F7D" w:rsidRDefault="00705F7D" w:rsidP="00705F7D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705F7D">
              <w:rPr>
                <w:rFonts w:ascii="Ink Free" w:hAnsi="Ink Free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177" w:type="dxa"/>
          </w:tcPr>
          <w:p w14:paraId="79295C08" w14:textId="1EE62E8E" w:rsidR="00705F7D" w:rsidRPr="00705F7D" w:rsidRDefault="00705F7D" w:rsidP="00705F7D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705F7D">
              <w:rPr>
                <w:rFonts w:ascii="Ink Free" w:hAnsi="Ink Free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177" w:type="dxa"/>
          </w:tcPr>
          <w:p w14:paraId="42BC8ABA" w14:textId="55F329AF" w:rsidR="00705F7D" w:rsidRPr="00705F7D" w:rsidRDefault="00705F7D" w:rsidP="00705F7D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705F7D">
              <w:rPr>
                <w:rFonts w:ascii="Ink Free" w:hAnsi="Ink Free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177" w:type="dxa"/>
          </w:tcPr>
          <w:p w14:paraId="5622EA18" w14:textId="06B146CB" w:rsidR="00705F7D" w:rsidRPr="00705F7D" w:rsidRDefault="00705F7D" w:rsidP="00705F7D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705F7D">
              <w:rPr>
                <w:rFonts w:ascii="Ink Free" w:hAnsi="Ink Free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178" w:type="dxa"/>
          </w:tcPr>
          <w:p w14:paraId="147B8379" w14:textId="2E97A772" w:rsidR="00705F7D" w:rsidRPr="00705F7D" w:rsidRDefault="00705F7D" w:rsidP="00705F7D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705F7D">
              <w:rPr>
                <w:rFonts w:ascii="Ink Free" w:hAnsi="Ink Free"/>
                <w:b/>
                <w:bCs/>
                <w:sz w:val="24"/>
                <w:szCs w:val="24"/>
              </w:rPr>
              <w:t>Friday</w:t>
            </w:r>
          </w:p>
        </w:tc>
      </w:tr>
      <w:tr w:rsidR="00705F7D" w14:paraId="23286950" w14:textId="77777777" w:rsidTr="00B00E8A">
        <w:trPr>
          <w:trHeight w:val="1130"/>
        </w:trPr>
        <w:tc>
          <w:tcPr>
            <w:tcW w:w="2177" w:type="dxa"/>
            <w:shd w:val="clear" w:color="auto" w:fill="FBE4D5" w:themeFill="accent2" w:themeFillTint="33"/>
          </w:tcPr>
          <w:p w14:paraId="3D4F6A19" w14:textId="77777777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Homeroom</w:t>
            </w:r>
          </w:p>
          <w:p w14:paraId="440B6AA6" w14:textId="77777777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8:50 – 9:15</w:t>
            </w:r>
          </w:p>
          <w:p w14:paraId="05D592BF" w14:textId="3B0B6693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(25 minutes)</w:t>
            </w:r>
          </w:p>
        </w:tc>
        <w:tc>
          <w:tcPr>
            <w:tcW w:w="2177" w:type="dxa"/>
            <w:shd w:val="clear" w:color="auto" w:fill="FBE4D5" w:themeFill="accent2" w:themeFillTint="33"/>
          </w:tcPr>
          <w:p w14:paraId="05B82A62" w14:textId="77777777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Homeroom</w:t>
            </w:r>
          </w:p>
          <w:p w14:paraId="5B93ED94" w14:textId="77777777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8:50-9:20</w:t>
            </w:r>
          </w:p>
          <w:p w14:paraId="6D6B6ADF" w14:textId="12E950E4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(30 minutes)</w:t>
            </w:r>
          </w:p>
        </w:tc>
        <w:tc>
          <w:tcPr>
            <w:tcW w:w="2177" w:type="dxa"/>
            <w:shd w:val="clear" w:color="auto" w:fill="FBE4D5" w:themeFill="accent2" w:themeFillTint="33"/>
          </w:tcPr>
          <w:p w14:paraId="2EB03995" w14:textId="77777777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Homeroom</w:t>
            </w:r>
          </w:p>
          <w:p w14:paraId="399DD9AD" w14:textId="77777777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8:50-9:20</w:t>
            </w:r>
          </w:p>
          <w:p w14:paraId="4CEFE3C6" w14:textId="77B4A5CD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(30 minutes)</w:t>
            </w:r>
          </w:p>
        </w:tc>
        <w:tc>
          <w:tcPr>
            <w:tcW w:w="2177" w:type="dxa"/>
            <w:shd w:val="clear" w:color="auto" w:fill="FBE4D5" w:themeFill="accent2" w:themeFillTint="33"/>
          </w:tcPr>
          <w:p w14:paraId="68498F26" w14:textId="77777777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Homeroom</w:t>
            </w:r>
          </w:p>
          <w:p w14:paraId="69059160" w14:textId="77777777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8:50-9:20</w:t>
            </w:r>
          </w:p>
          <w:p w14:paraId="2A01F906" w14:textId="15A6F149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(30 minutes)</w:t>
            </w:r>
          </w:p>
        </w:tc>
        <w:tc>
          <w:tcPr>
            <w:tcW w:w="2178" w:type="dxa"/>
            <w:shd w:val="clear" w:color="auto" w:fill="FBE4D5" w:themeFill="accent2" w:themeFillTint="33"/>
          </w:tcPr>
          <w:p w14:paraId="40833617" w14:textId="77777777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Homeroom</w:t>
            </w:r>
          </w:p>
          <w:p w14:paraId="04BEEF85" w14:textId="77777777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8:50-9:20</w:t>
            </w:r>
          </w:p>
          <w:p w14:paraId="28BB29B5" w14:textId="2BF768A8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(30 minutes)</w:t>
            </w:r>
          </w:p>
        </w:tc>
      </w:tr>
      <w:tr w:rsidR="00705F7D" w14:paraId="3A539455" w14:textId="77777777" w:rsidTr="00B00E8A">
        <w:trPr>
          <w:trHeight w:val="1130"/>
        </w:trPr>
        <w:tc>
          <w:tcPr>
            <w:tcW w:w="2177" w:type="dxa"/>
            <w:shd w:val="clear" w:color="auto" w:fill="FF99FF"/>
          </w:tcPr>
          <w:p w14:paraId="37CB8BAD" w14:textId="77777777" w:rsidR="00705F7D" w:rsidRPr="00705F7D" w:rsidRDefault="00705F7D" w:rsidP="00705F7D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705F7D">
              <w:rPr>
                <w:rFonts w:ascii="Ink Free" w:hAnsi="Ink Free"/>
                <w:sz w:val="24"/>
                <w:szCs w:val="24"/>
              </w:rPr>
              <w:t>ELA</w:t>
            </w:r>
          </w:p>
          <w:p w14:paraId="663F2C91" w14:textId="77777777" w:rsidR="00705F7D" w:rsidRPr="00705F7D" w:rsidRDefault="00705F7D" w:rsidP="00705F7D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705F7D">
              <w:rPr>
                <w:rFonts w:ascii="Ink Free" w:hAnsi="Ink Free"/>
                <w:sz w:val="24"/>
                <w:szCs w:val="24"/>
              </w:rPr>
              <w:t>9:15 – 10:05</w:t>
            </w:r>
          </w:p>
          <w:p w14:paraId="605CDE14" w14:textId="17502125" w:rsidR="00705F7D" w:rsidRPr="00705F7D" w:rsidRDefault="00705F7D" w:rsidP="00705F7D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705F7D">
              <w:rPr>
                <w:rFonts w:ascii="Ink Free" w:hAnsi="Ink Free"/>
                <w:sz w:val="24"/>
                <w:szCs w:val="24"/>
              </w:rPr>
              <w:t>(50 minutes)</w:t>
            </w:r>
          </w:p>
        </w:tc>
        <w:tc>
          <w:tcPr>
            <w:tcW w:w="2177" w:type="dxa"/>
            <w:shd w:val="clear" w:color="auto" w:fill="FF5050"/>
          </w:tcPr>
          <w:p w14:paraId="448829A2" w14:textId="07483E01" w:rsidR="00705F7D" w:rsidRPr="00705F7D" w:rsidRDefault="00705F7D" w:rsidP="00705F7D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705F7D">
              <w:rPr>
                <w:rFonts w:ascii="Ink Free" w:hAnsi="Ink Free"/>
                <w:sz w:val="24"/>
                <w:szCs w:val="24"/>
              </w:rPr>
              <w:t>Special</w:t>
            </w:r>
            <w:r w:rsidR="0028411F">
              <w:rPr>
                <w:rFonts w:ascii="Ink Free" w:hAnsi="Ink Free"/>
                <w:sz w:val="24"/>
                <w:szCs w:val="24"/>
              </w:rPr>
              <w:t xml:space="preserve"> - Library</w:t>
            </w:r>
          </w:p>
          <w:p w14:paraId="4D438403" w14:textId="77777777" w:rsidR="00705F7D" w:rsidRPr="00705F7D" w:rsidRDefault="00705F7D" w:rsidP="00705F7D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705F7D">
              <w:rPr>
                <w:rFonts w:ascii="Ink Free" w:hAnsi="Ink Free"/>
                <w:sz w:val="24"/>
                <w:szCs w:val="24"/>
              </w:rPr>
              <w:t>9:20 – 10:05</w:t>
            </w:r>
          </w:p>
          <w:p w14:paraId="65C0920F" w14:textId="16AB611F" w:rsidR="00705F7D" w:rsidRPr="00705F7D" w:rsidRDefault="00705F7D" w:rsidP="00705F7D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705F7D">
              <w:rPr>
                <w:rFonts w:ascii="Ink Free" w:hAnsi="Ink Free"/>
                <w:sz w:val="24"/>
                <w:szCs w:val="24"/>
              </w:rPr>
              <w:t>(45 minutes)</w:t>
            </w:r>
          </w:p>
        </w:tc>
        <w:tc>
          <w:tcPr>
            <w:tcW w:w="2177" w:type="dxa"/>
            <w:shd w:val="clear" w:color="auto" w:fill="FF5050"/>
          </w:tcPr>
          <w:p w14:paraId="64BFC232" w14:textId="493448A8" w:rsidR="00705F7D" w:rsidRPr="00705F7D" w:rsidRDefault="00705F7D" w:rsidP="00705F7D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705F7D">
              <w:rPr>
                <w:rFonts w:ascii="Ink Free" w:hAnsi="Ink Free"/>
                <w:sz w:val="24"/>
                <w:szCs w:val="24"/>
              </w:rPr>
              <w:t>Special</w:t>
            </w:r>
            <w:r w:rsidR="0028411F">
              <w:rPr>
                <w:rFonts w:ascii="Ink Free" w:hAnsi="Ink Free"/>
                <w:sz w:val="24"/>
                <w:szCs w:val="24"/>
              </w:rPr>
              <w:t xml:space="preserve"> - Art</w:t>
            </w:r>
          </w:p>
          <w:p w14:paraId="2B89EC28" w14:textId="77777777" w:rsidR="00705F7D" w:rsidRPr="00705F7D" w:rsidRDefault="00705F7D" w:rsidP="00705F7D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705F7D">
              <w:rPr>
                <w:rFonts w:ascii="Ink Free" w:hAnsi="Ink Free"/>
                <w:sz w:val="24"/>
                <w:szCs w:val="24"/>
              </w:rPr>
              <w:t>9:20 – 10:05</w:t>
            </w:r>
          </w:p>
          <w:p w14:paraId="27B03FC3" w14:textId="653574E6" w:rsidR="00705F7D" w:rsidRPr="00705F7D" w:rsidRDefault="00705F7D" w:rsidP="00705F7D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705F7D">
              <w:rPr>
                <w:rFonts w:ascii="Ink Free" w:hAnsi="Ink Free"/>
                <w:sz w:val="24"/>
                <w:szCs w:val="24"/>
              </w:rPr>
              <w:t>(45 minutes)</w:t>
            </w:r>
          </w:p>
        </w:tc>
        <w:tc>
          <w:tcPr>
            <w:tcW w:w="2177" w:type="dxa"/>
            <w:shd w:val="clear" w:color="auto" w:fill="FF5050"/>
          </w:tcPr>
          <w:p w14:paraId="4ED28880" w14:textId="7CB4BB58" w:rsidR="00705F7D" w:rsidRPr="00705F7D" w:rsidRDefault="00705F7D" w:rsidP="00705F7D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705F7D">
              <w:rPr>
                <w:rFonts w:ascii="Ink Free" w:hAnsi="Ink Free"/>
                <w:sz w:val="24"/>
                <w:szCs w:val="24"/>
              </w:rPr>
              <w:t>Special</w:t>
            </w:r>
            <w:r w:rsidR="0028411F">
              <w:rPr>
                <w:rFonts w:ascii="Ink Free" w:hAnsi="Ink Free"/>
                <w:sz w:val="24"/>
                <w:szCs w:val="24"/>
              </w:rPr>
              <w:t xml:space="preserve"> - PE</w:t>
            </w:r>
          </w:p>
          <w:p w14:paraId="7DCB7462" w14:textId="77777777" w:rsidR="00705F7D" w:rsidRPr="00705F7D" w:rsidRDefault="00705F7D" w:rsidP="00705F7D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705F7D">
              <w:rPr>
                <w:rFonts w:ascii="Ink Free" w:hAnsi="Ink Free"/>
                <w:sz w:val="24"/>
                <w:szCs w:val="24"/>
              </w:rPr>
              <w:t>9:20 – 10:05</w:t>
            </w:r>
          </w:p>
          <w:p w14:paraId="2F8AEE6A" w14:textId="013CC44C" w:rsidR="00705F7D" w:rsidRPr="00705F7D" w:rsidRDefault="00705F7D" w:rsidP="00705F7D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705F7D">
              <w:rPr>
                <w:rFonts w:ascii="Ink Free" w:hAnsi="Ink Free"/>
                <w:sz w:val="24"/>
                <w:szCs w:val="24"/>
              </w:rPr>
              <w:t>(45 minutes)</w:t>
            </w:r>
          </w:p>
        </w:tc>
        <w:tc>
          <w:tcPr>
            <w:tcW w:w="2178" w:type="dxa"/>
            <w:shd w:val="clear" w:color="auto" w:fill="FF5050"/>
          </w:tcPr>
          <w:p w14:paraId="13435248" w14:textId="0DB69A38" w:rsidR="00705F7D" w:rsidRPr="00705F7D" w:rsidRDefault="00705F7D" w:rsidP="00705F7D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705F7D">
              <w:rPr>
                <w:rFonts w:ascii="Ink Free" w:hAnsi="Ink Free"/>
                <w:sz w:val="24"/>
                <w:szCs w:val="24"/>
              </w:rPr>
              <w:t>Special</w:t>
            </w:r>
            <w:r w:rsidR="0028411F">
              <w:rPr>
                <w:rFonts w:ascii="Ink Free" w:hAnsi="Ink Free"/>
                <w:sz w:val="24"/>
                <w:szCs w:val="24"/>
              </w:rPr>
              <w:t xml:space="preserve"> - Music</w:t>
            </w:r>
          </w:p>
          <w:p w14:paraId="18B85041" w14:textId="77777777" w:rsidR="00705F7D" w:rsidRPr="00705F7D" w:rsidRDefault="00705F7D" w:rsidP="00705F7D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705F7D">
              <w:rPr>
                <w:rFonts w:ascii="Ink Free" w:hAnsi="Ink Free"/>
                <w:sz w:val="24"/>
                <w:szCs w:val="24"/>
              </w:rPr>
              <w:t>9:20 – 10:05</w:t>
            </w:r>
          </w:p>
          <w:p w14:paraId="7FE9126C" w14:textId="71EB8026" w:rsidR="00705F7D" w:rsidRPr="00705F7D" w:rsidRDefault="00705F7D" w:rsidP="00705F7D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705F7D">
              <w:rPr>
                <w:rFonts w:ascii="Ink Free" w:hAnsi="Ink Free"/>
                <w:sz w:val="24"/>
                <w:szCs w:val="24"/>
              </w:rPr>
              <w:t>(45 minutes)</w:t>
            </w:r>
          </w:p>
        </w:tc>
      </w:tr>
      <w:tr w:rsidR="00705F7D" w14:paraId="2AB17F9C" w14:textId="77777777" w:rsidTr="00B00E8A">
        <w:trPr>
          <w:trHeight w:val="1088"/>
        </w:trPr>
        <w:tc>
          <w:tcPr>
            <w:tcW w:w="2177" w:type="dxa"/>
            <w:shd w:val="clear" w:color="auto" w:fill="FF5050"/>
          </w:tcPr>
          <w:p w14:paraId="4C6976C5" w14:textId="77777777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Integrated Arts</w:t>
            </w:r>
          </w:p>
          <w:p w14:paraId="510502B3" w14:textId="77777777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10:05 – 11:00</w:t>
            </w:r>
          </w:p>
          <w:p w14:paraId="336E48F6" w14:textId="2A8FDB6C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(55 minutes)</w:t>
            </w:r>
          </w:p>
        </w:tc>
        <w:tc>
          <w:tcPr>
            <w:tcW w:w="2177" w:type="dxa"/>
            <w:shd w:val="clear" w:color="auto" w:fill="FF99FF"/>
          </w:tcPr>
          <w:p w14:paraId="0A900ADE" w14:textId="77777777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ELA</w:t>
            </w:r>
          </w:p>
          <w:p w14:paraId="084367E1" w14:textId="77777777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10:05 – 11:20</w:t>
            </w:r>
          </w:p>
          <w:p w14:paraId="28F1D52B" w14:textId="665E8E48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(75 minutes)</w:t>
            </w:r>
          </w:p>
        </w:tc>
        <w:tc>
          <w:tcPr>
            <w:tcW w:w="2177" w:type="dxa"/>
            <w:shd w:val="clear" w:color="auto" w:fill="FF99FF"/>
          </w:tcPr>
          <w:p w14:paraId="7080BB05" w14:textId="77777777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ELA</w:t>
            </w:r>
          </w:p>
          <w:p w14:paraId="15939878" w14:textId="77777777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10:05 – 11:20</w:t>
            </w:r>
          </w:p>
          <w:p w14:paraId="608B9741" w14:textId="5A4CEB90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(75 minutes)</w:t>
            </w:r>
          </w:p>
        </w:tc>
        <w:tc>
          <w:tcPr>
            <w:tcW w:w="2177" w:type="dxa"/>
            <w:shd w:val="clear" w:color="auto" w:fill="FF99FF"/>
          </w:tcPr>
          <w:p w14:paraId="53F5E773" w14:textId="77777777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ELA</w:t>
            </w:r>
          </w:p>
          <w:p w14:paraId="1BBD1573" w14:textId="77777777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10:05 – 11:20</w:t>
            </w:r>
          </w:p>
          <w:p w14:paraId="66368123" w14:textId="3FEC9B1E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(75 minutes)</w:t>
            </w:r>
          </w:p>
        </w:tc>
        <w:tc>
          <w:tcPr>
            <w:tcW w:w="2178" w:type="dxa"/>
            <w:shd w:val="clear" w:color="auto" w:fill="FF99FF"/>
          </w:tcPr>
          <w:p w14:paraId="7307AC88" w14:textId="77777777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ELA</w:t>
            </w:r>
          </w:p>
          <w:p w14:paraId="0872C70F" w14:textId="77777777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10:05 – 11:20</w:t>
            </w:r>
          </w:p>
          <w:p w14:paraId="54050477" w14:textId="364B426C" w:rsidR="00705F7D" w:rsidRPr="00705F7D" w:rsidRDefault="00705F7D" w:rsidP="00705F7D">
            <w:pPr>
              <w:jc w:val="center"/>
              <w:rPr>
                <w:rFonts w:ascii="Ink Free" w:hAnsi="Ink Free"/>
              </w:rPr>
            </w:pPr>
            <w:r w:rsidRPr="00705F7D">
              <w:rPr>
                <w:rFonts w:ascii="Ink Free" w:hAnsi="Ink Free"/>
              </w:rPr>
              <w:t>(75 minutes)</w:t>
            </w:r>
          </w:p>
        </w:tc>
      </w:tr>
      <w:tr w:rsidR="00705F7D" w14:paraId="690E2C5B" w14:textId="77777777" w:rsidTr="006B7E8D">
        <w:trPr>
          <w:trHeight w:val="1130"/>
        </w:trPr>
        <w:tc>
          <w:tcPr>
            <w:tcW w:w="2177" w:type="dxa"/>
            <w:shd w:val="clear" w:color="auto" w:fill="FF99FF"/>
          </w:tcPr>
          <w:p w14:paraId="50A62A56" w14:textId="77777777" w:rsidR="00705F7D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ELA</w:t>
            </w:r>
          </w:p>
          <w:p w14:paraId="3143050B" w14:textId="77777777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11:00 – 11:45</w:t>
            </w:r>
          </w:p>
          <w:p w14:paraId="76794FB9" w14:textId="3E8F2287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(45 minutes)</w:t>
            </w:r>
          </w:p>
        </w:tc>
        <w:tc>
          <w:tcPr>
            <w:tcW w:w="2177" w:type="dxa"/>
            <w:shd w:val="clear" w:color="auto" w:fill="B4C6E7" w:themeFill="accent1" w:themeFillTint="66"/>
          </w:tcPr>
          <w:p w14:paraId="7B089695" w14:textId="77777777" w:rsidR="00705F7D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WIN</w:t>
            </w:r>
          </w:p>
          <w:p w14:paraId="01B79ECF" w14:textId="77777777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11:20 – 11:50</w:t>
            </w:r>
          </w:p>
          <w:p w14:paraId="26F4540F" w14:textId="256800FA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(30 minutes)</w:t>
            </w:r>
          </w:p>
        </w:tc>
        <w:tc>
          <w:tcPr>
            <w:tcW w:w="2177" w:type="dxa"/>
            <w:shd w:val="clear" w:color="auto" w:fill="B4C6E7" w:themeFill="accent1" w:themeFillTint="66"/>
          </w:tcPr>
          <w:p w14:paraId="590298FE" w14:textId="77777777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WIN</w:t>
            </w:r>
          </w:p>
          <w:p w14:paraId="53B43DAF" w14:textId="77777777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11:20 – 11:50</w:t>
            </w:r>
          </w:p>
          <w:p w14:paraId="06499400" w14:textId="44AF549D" w:rsidR="00705F7D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(30 minutes)</w:t>
            </w:r>
          </w:p>
        </w:tc>
        <w:tc>
          <w:tcPr>
            <w:tcW w:w="2177" w:type="dxa"/>
            <w:shd w:val="clear" w:color="auto" w:fill="B4C6E7" w:themeFill="accent1" w:themeFillTint="66"/>
          </w:tcPr>
          <w:p w14:paraId="154DF669" w14:textId="77777777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WIN</w:t>
            </w:r>
          </w:p>
          <w:p w14:paraId="6AF2D8C8" w14:textId="77777777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11:20 – 11:50</w:t>
            </w:r>
          </w:p>
          <w:p w14:paraId="4FBF8197" w14:textId="01736B2B" w:rsidR="00705F7D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(30 minutes)</w:t>
            </w:r>
          </w:p>
        </w:tc>
        <w:tc>
          <w:tcPr>
            <w:tcW w:w="2178" w:type="dxa"/>
            <w:shd w:val="clear" w:color="auto" w:fill="B4C6E7" w:themeFill="accent1" w:themeFillTint="66"/>
          </w:tcPr>
          <w:p w14:paraId="43E3037F" w14:textId="77777777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WIN</w:t>
            </w:r>
          </w:p>
          <w:p w14:paraId="770A05C9" w14:textId="77777777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11:20 – 11:50</w:t>
            </w:r>
          </w:p>
          <w:p w14:paraId="00DB638A" w14:textId="568CF5D7" w:rsidR="00705F7D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(30 minutes)</w:t>
            </w:r>
          </w:p>
        </w:tc>
      </w:tr>
      <w:tr w:rsidR="00705F7D" w14:paraId="0535356E" w14:textId="77777777" w:rsidTr="006B7E8D">
        <w:trPr>
          <w:trHeight w:val="1130"/>
        </w:trPr>
        <w:tc>
          <w:tcPr>
            <w:tcW w:w="2177" w:type="dxa"/>
            <w:shd w:val="clear" w:color="auto" w:fill="F4B083" w:themeFill="accent2" w:themeFillTint="99"/>
          </w:tcPr>
          <w:p w14:paraId="21F596AE" w14:textId="1ECA133F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Read Aloud &amp;</w:t>
            </w:r>
          </w:p>
          <w:p w14:paraId="1054C6B8" w14:textId="49512789" w:rsidR="00705F7D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Wash Hands</w:t>
            </w:r>
          </w:p>
          <w:p w14:paraId="5FC88DBA" w14:textId="03FE5480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(15 minutes)</w:t>
            </w:r>
          </w:p>
        </w:tc>
        <w:tc>
          <w:tcPr>
            <w:tcW w:w="2177" w:type="dxa"/>
            <w:shd w:val="clear" w:color="auto" w:fill="F4B083" w:themeFill="accent2" w:themeFillTint="99"/>
          </w:tcPr>
          <w:p w14:paraId="6E240AEC" w14:textId="77777777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Read Aloud &amp;</w:t>
            </w:r>
          </w:p>
          <w:p w14:paraId="77C3EE66" w14:textId="77777777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Wash Hands</w:t>
            </w:r>
          </w:p>
          <w:p w14:paraId="2BF1FD47" w14:textId="329DCA33" w:rsidR="00705F7D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(15 minutes)</w:t>
            </w:r>
          </w:p>
        </w:tc>
        <w:tc>
          <w:tcPr>
            <w:tcW w:w="2177" w:type="dxa"/>
            <w:shd w:val="clear" w:color="auto" w:fill="F4B083" w:themeFill="accent2" w:themeFillTint="99"/>
          </w:tcPr>
          <w:p w14:paraId="6A62C5D7" w14:textId="77777777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Read Aloud &amp;</w:t>
            </w:r>
          </w:p>
          <w:p w14:paraId="6A4CB599" w14:textId="77777777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Wash Hands</w:t>
            </w:r>
          </w:p>
          <w:p w14:paraId="7D8E4510" w14:textId="1BDFAF63" w:rsidR="00705F7D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(15 minutes)</w:t>
            </w:r>
          </w:p>
        </w:tc>
        <w:tc>
          <w:tcPr>
            <w:tcW w:w="2177" w:type="dxa"/>
            <w:shd w:val="clear" w:color="auto" w:fill="F4B083" w:themeFill="accent2" w:themeFillTint="99"/>
          </w:tcPr>
          <w:p w14:paraId="6F5825A7" w14:textId="77777777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Read Aloud &amp;</w:t>
            </w:r>
          </w:p>
          <w:p w14:paraId="23A97CD1" w14:textId="77777777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Wash Hands</w:t>
            </w:r>
          </w:p>
          <w:p w14:paraId="55FC6076" w14:textId="38262F39" w:rsidR="00705F7D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(15 minutes)</w:t>
            </w:r>
          </w:p>
        </w:tc>
        <w:tc>
          <w:tcPr>
            <w:tcW w:w="2178" w:type="dxa"/>
            <w:shd w:val="clear" w:color="auto" w:fill="F4B083" w:themeFill="accent2" w:themeFillTint="99"/>
          </w:tcPr>
          <w:p w14:paraId="2BEE7A9F" w14:textId="77777777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Read Aloud &amp;</w:t>
            </w:r>
          </w:p>
          <w:p w14:paraId="76E2E23A" w14:textId="77777777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Wash Hands</w:t>
            </w:r>
          </w:p>
          <w:p w14:paraId="4E0D6D34" w14:textId="790DBB4F" w:rsidR="00705F7D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(15 minutes)</w:t>
            </w:r>
          </w:p>
        </w:tc>
      </w:tr>
      <w:tr w:rsidR="00705F7D" w14:paraId="54826D84" w14:textId="77777777" w:rsidTr="006B7E8D">
        <w:trPr>
          <w:trHeight w:val="1130"/>
        </w:trPr>
        <w:tc>
          <w:tcPr>
            <w:tcW w:w="2177" w:type="dxa"/>
            <w:shd w:val="clear" w:color="auto" w:fill="FFFF00"/>
          </w:tcPr>
          <w:p w14:paraId="6D97547A" w14:textId="77777777" w:rsidR="00705F7D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Lunch</w:t>
            </w:r>
          </w:p>
          <w:p w14:paraId="1515B412" w14:textId="77777777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12:00 – 12:30</w:t>
            </w:r>
          </w:p>
          <w:p w14:paraId="654F7B60" w14:textId="78C496D3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(30 minutes)</w:t>
            </w:r>
          </w:p>
        </w:tc>
        <w:tc>
          <w:tcPr>
            <w:tcW w:w="2177" w:type="dxa"/>
            <w:shd w:val="clear" w:color="auto" w:fill="FFFF00"/>
          </w:tcPr>
          <w:p w14:paraId="4191BCDB" w14:textId="77777777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Lunch</w:t>
            </w:r>
          </w:p>
          <w:p w14:paraId="0F06F3F4" w14:textId="77777777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12:00 – 12:30</w:t>
            </w:r>
          </w:p>
          <w:p w14:paraId="353CF77B" w14:textId="18C99BAE" w:rsidR="00705F7D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(30 minutes)</w:t>
            </w:r>
          </w:p>
        </w:tc>
        <w:tc>
          <w:tcPr>
            <w:tcW w:w="2177" w:type="dxa"/>
            <w:shd w:val="clear" w:color="auto" w:fill="FFFF00"/>
          </w:tcPr>
          <w:p w14:paraId="096612FE" w14:textId="77777777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Lunch</w:t>
            </w:r>
          </w:p>
          <w:p w14:paraId="2BF35744" w14:textId="77777777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12:00 – 12:30</w:t>
            </w:r>
          </w:p>
          <w:p w14:paraId="7EEEE8D8" w14:textId="3167A000" w:rsidR="00705F7D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(30 minutes)</w:t>
            </w:r>
          </w:p>
        </w:tc>
        <w:tc>
          <w:tcPr>
            <w:tcW w:w="2177" w:type="dxa"/>
            <w:shd w:val="clear" w:color="auto" w:fill="FFFF00"/>
          </w:tcPr>
          <w:p w14:paraId="6F71E0BC" w14:textId="77777777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Lunch</w:t>
            </w:r>
          </w:p>
          <w:p w14:paraId="7EC78A19" w14:textId="77777777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12:00 – 12:30</w:t>
            </w:r>
          </w:p>
          <w:p w14:paraId="2E67AB65" w14:textId="4809E063" w:rsidR="00705F7D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(30 minutes)</w:t>
            </w:r>
          </w:p>
        </w:tc>
        <w:tc>
          <w:tcPr>
            <w:tcW w:w="2178" w:type="dxa"/>
            <w:shd w:val="clear" w:color="auto" w:fill="FFFF00"/>
          </w:tcPr>
          <w:p w14:paraId="3DF200D2" w14:textId="77777777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Lunch</w:t>
            </w:r>
          </w:p>
          <w:p w14:paraId="08163D60" w14:textId="77777777" w:rsidR="00451546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12:00 – 12:30</w:t>
            </w:r>
          </w:p>
          <w:p w14:paraId="5A26FE28" w14:textId="583D517B" w:rsidR="00705F7D" w:rsidRPr="00451546" w:rsidRDefault="00451546" w:rsidP="004515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451546">
              <w:rPr>
                <w:rFonts w:ascii="Ink Free" w:hAnsi="Ink Free"/>
                <w:sz w:val="24"/>
                <w:szCs w:val="24"/>
              </w:rPr>
              <w:t>(30 minutes)</w:t>
            </w:r>
          </w:p>
        </w:tc>
      </w:tr>
      <w:tr w:rsidR="00705F7D" w14:paraId="0E1FB590" w14:textId="77777777" w:rsidTr="006B7E8D">
        <w:trPr>
          <w:trHeight w:val="1130"/>
        </w:trPr>
        <w:tc>
          <w:tcPr>
            <w:tcW w:w="2177" w:type="dxa"/>
            <w:shd w:val="clear" w:color="auto" w:fill="FFC000"/>
          </w:tcPr>
          <w:p w14:paraId="46361CEB" w14:textId="77777777" w:rsidR="00705F7D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Recess</w:t>
            </w:r>
          </w:p>
          <w:p w14:paraId="1629FF26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12:30 – 1:00</w:t>
            </w:r>
          </w:p>
          <w:p w14:paraId="2AB035C6" w14:textId="14EED915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(30 minutes)</w:t>
            </w:r>
          </w:p>
        </w:tc>
        <w:tc>
          <w:tcPr>
            <w:tcW w:w="2177" w:type="dxa"/>
            <w:shd w:val="clear" w:color="auto" w:fill="FFC000"/>
          </w:tcPr>
          <w:p w14:paraId="5D4479E4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Recess</w:t>
            </w:r>
          </w:p>
          <w:p w14:paraId="270515B1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12:30 – 1:00</w:t>
            </w:r>
          </w:p>
          <w:p w14:paraId="450BB815" w14:textId="091DF66E" w:rsidR="00705F7D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(30 minutes)</w:t>
            </w:r>
          </w:p>
        </w:tc>
        <w:tc>
          <w:tcPr>
            <w:tcW w:w="2177" w:type="dxa"/>
            <w:shd w:val="clear" w:color="auto" w:fill="FFC000"/>
          </w:tcPr>
          <w:p w14:paraId="5D83863E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Recess</w:t>
            </w:r>
          </w:p>
          <w:p w14:paraId="19C1DFC7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12:30 – 1:00</w:t>
            </w:r>
          </w:p>
          <w:p w14:paraId="6DA1DE95" w14:textId="3DB2944F" w:rsidR="00705F7D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(30 minutes)</w:t>
            </w:r>
          </w:p>
        </w:tc>
        <w:tc>
          <w:tcPr>
            <w:tcW w:w="2177" w:type="dxa"/>
            <w:shd w:val="clear" w:color="auto" w:fill="FFC000"/>
          </w:tcPr>
          <w:p w14:paraId="06F06B53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Recess</w:t>
            </w:r>
          </w:p>
          <w:p w14:paraId="505213B6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12:30 – 1:00</w:t>
            </w:r>
          </w:p>
          <w:p w14:paraId="75E4FBFA" w14:textId="77CB0EAC" w:rsidR="00705F7D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(30 minutes)</w:t>
            </w:r>
          </w:p>
        </w:tc>
        <w:tc>
          <w:tcPr>
            <w:tcW w:w="2178" w:type="dxa"/>
            <w:shd w:val="clear" w:color="auto" w:fill="FFC000"/>
          </w:tcPr>
          <w:p w14:paraId="43FEC95B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Recess</w:t>
            </w:r>
          </w:p>
          <w:p w14:paraId="207F7F0D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12:30 – 1:00</w:t>
            </w:r>
          </w:p>
          <w:p w14:paraId="6CA39DC7" w14:textId="5639EB24" w:rsidR="00705F7D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(30 minutes)</w:t>
            </w:r>
          </w:p>
        </w:tc>
      </w:tr>
      <w:tr w:rsidR="00705F7D" w14:paraId="187C7C3F" w14:textId="77777777" w:rsidTr="006B7E8D">
        <w:trPr>
          <w:trHeight w:val="1130"/>
        </w:trPr>
        <w:tc>
          <w:tcPr>
            <w:tcW w:w="2177" w:type="dxa"/>
            <w:shd w:val="clear" w:color="auto" w:fill="C98EEE"/>
          </w:tcPr>
          <w:p w14:paraId="6413D6CF" w14:textId="1E18B586" w:rsidR="00705F7D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SS/Science</w:t>
            </w:r>
          </w:p>
          <w:p w14:paraId="3E92CB1E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1:00 – 1:45</w:t>
            </w:r>
          </w:p>
          <w:p w14:paraId="3F84572F" w14:textId="71ED97EC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(45 minutes)</w:t>
            </w:r>
          </w:p>
        </w:tc>
        <w:tc>
          <w:tcPr>
            <w:tcW w:w="2177" w:type="dxa"/>
            <w:shd w:val="clear" w:color="auto" w:fill="C98EEE"/>
          </w:tcPr>
          <w:p w14:paraId="39FE36E1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SS/Science</w:t>
            </w:r>
          </w:p>
          <w:p w14:paraId="688C1D98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1:00 – 1:45</w:t>
            </w:r>
          </w:p>
          <w:p w14:paraId="53116C35" w14:textId="62583179" w:rsidR="00705F7D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(45 minutes)</w:t>
            </w:r>
          </w:p>
        </w:tc>
        <w:tc>
          <w:tcPr>
            <w:tcW w:w="2177" w:type="dxa"/>
            <w:shd w:val="clear" w:color="auto" w:fill="C98EEE"/>
          </w:tcPr>
          <w:p w14:paraId="6C6EE651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SS/Science</w:t>
            </w:r>
          </w:p>
          <w:p w14:paraId="758698D3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1:00 – 1:45</w:t>
            </w:r>
          </w:p>
          <w:p w14:paraId="5E7107B1" w14:textId="47A1C9F8" w:rsidR="00705F7D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(45 minutes)</w:t>
            </w:r>
          </w:p>
        </w:tc>
        <w:tc>
          <w:tcPr>
            <w:tcW w:w="2177" w:type="dxa"/>
            <w:shd w:val="clear" w:color="auto" w:fill="C98EEE"/>
          </w:tcPr>
          <w:p w14:paraId="24CDF78D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SS/Science</w:t>
            </w:r>
          </w:p>
          <w:p w14:paraId="0C9EA881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1:00 – 1:45</w:t>
            </w:r>
          </w:p>
          <w:p w14:paraId="3140F45B" w14:textId="3DB30CE5" w:rsidR="00705F7D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(45 minutes)</w:t>
            </w:r>
          </w:p>
        </w:tc>
        <w:tc>
          <w:tcPr>
            <w:tcW w:w="2178" w:type="dxa"/>
            <w:shd w:val="clear" w:color="auto" w:fill="FBE4D5" w:themeFill="accent2" w:themeFillTint="33"/>
          </w:tcPr>
          <w:p w14:paraId="44C1BB0B" w14:textId="5CD19403" w:rsidR="00705F7D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Homeroom/SR</w:t>
            </w:r>
          </w:p>
          <w:p w14:paraId="1015882E" w14:textId="77777777" w:rsid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1:00-1:10</w:t>
            </w:r>
          </w:p>
          <w:p w14:paraId="23EB25D8" w14:textId="4800AA88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(10 minutes)</w:t>
            </w:r>
          </w:p>
        </w:tc>
      </w:tr>
      <w:tr w:rsidR="00705F7D" w14:paraId="69748855" w14:textId="77777777" w:rsidTr="006B7E8D">
        <w:trPr>
          <w:trHeight w:val="1130"/>
        </w:trPr>
        <w:tc>
          <w:tcPr>
            <w:tcW w:w="2177" w:type="dxa"/>
            <w:shd w:val="clear" w:color="auto" w:fill="92D050"/>
          </w:tcPr>
          <w:p w14:paraId="150FD76D" w14:textId="28625ADF" w:rsidR="00705F7D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Math</w:t>
            </w:r>
          </w:p>
          <w:p w14:paraId="2E3A3698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1:45 – 3:00</w:t>
            </w:r>
          </w:p>
          <w:p w14:paraId="652383E0" w14:textId="08841A83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(75 minutes)</w:t>
            </w:r>
          </w:p>
        </w:tc>
        <w:tc>
          <w:tcPr>
            <w:tcW w:w="2177" w:type="dxa"/>
            <w:shd w:val="clear" w:color="auto" w:fill="92D050"/>
          </w:tcPr>
          <w:p w14:paraId="08152479" w14:textId="6044F786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Math</w:t>
            </w:r>
          </w:p>
          <w:p w14:paraId="2E24F306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1:45 – 3:00</w:t>
            </w:r>
          </w:p>
          <w:p w14:paraId="1E87104E" w14:textId="5A8C0871" w:rsidR="00705F7D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(75 minutes)</w:t>
            </w:r>
          </w:p>
        </w:tc>
        <w:tc>
          <w:tcPr>
            <w:tcW w:w="2177" w:type="dxa"/>
            <w:shd w:val="clear" w:color="auto" w:fill="92D050"/>
          </w:tcPr>
          <w:p w14:paraId="492CBA08" w14:textId="50D8B9B4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Math</w:t>
            </w:r>
          </w:p>
          <w:p w14:paraId="53E99CB9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1:45 – 3:00</w:t>
            </w:r>
          </w:p>
          <w:p w14:paraId="3E893157" w14:textId="442E3A8D" w:rsidR="00705F7D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(75 minutes)</w:t>
            </w:r>
          </w:p>
        </w:tc>
        <w:tc>
          <w:tcPr>
            <w:tcW w:w="2177" w:type="dxa"/>
            <w:shd w:val="clear" w:color="auto" w:fill="92D050"/>
          </w:tcPr>
          <w:p w14:paraId="3C8908CB" w14:textId="2559090E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Math</w:t>
            </w:r>
          </w:p>
          <w:p w14:paraId="702317DA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1:45 – 3:00</w:t>
            </w:r>
          </w:p>
          <w:p w14:paraId="3036A881" w14:textId="0D570AAC" w:rsidR="00705F7D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(75 minutes)</w:t>
            </w:r>
          </w:p>
        </w:tc>
        <w:tc>
          <w:tcPr>
            <w:tcW w:w="2178" w:type="dxa"/>
            <w:shd w:val="clear" w:color="auto" w:fill="92D050"/>
          </w:tcPr>
          <w:p w14:paraId="5F41215A" w14:textId="63BD2FAE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Math</w:t>
            </w:r>
          </w:p>
          <w:p w14:paraId="60A974BA" w14:textId="0B987231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1:</w:t>
            </w:r>
            <w:r w:rsidRPr="00B00E8A">
              <w:rPr>
                <w:rFonts w:ascii="Ink Free" w:hAnsi="Ink Free"/>
                <w:sz w:val="24"/>
                <w:szCs w:val="24"/>
              </w:rPr>
              <w:t>10 – 2:25</w:t>
            </w:r>
          </w:p>
          <w:p w14:paraId="3BEB24CC" w14:textId="5FEFE726" w:rsidR="00705F7D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(75 minutes)</w:t>
            </w:r>
          </w:p>
        </w:tc>
      </w:tr>
      <w:tr w:rsidR="00705F7D" w14:paraId="675D6A3F" w14:textId="77777777" w:rsidTr="006B7E8D">
        <w:trPr>
          <w:trHeight w:val="1088"/>
        </w:trPr>
        <w:tc>
          <w:tcPr>
            <w:tcW w:w="2177" w:type="dxa"/>
            <w:shd w:val="clear" w:color="auto" w:fill="FBE4D5" w:themeFill="accent2" w:themeFillTint="33"/>
          </w:tcPr>
          <w:p w14:paraId="6890CE8A" w14:textId="77777777" w:rsidR="00705F7D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Homeroom</w:t>
            </w:r>
          </w:p>
          <w:p w14:paraId="4CFC8FB0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3:00 – 3:15</w:t>
            </w:r>
          </w:p>
          <w:p w14:paraId="12FB04F2" w14:textId="56E158C2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(15 minutes)</w:t>
            </w:r>
          </w:p>
        </w:tc>
        <w:tc>
          <w:tcPr>
            <w:tcW w:w="2177" w:type="dxa"/>
            <w:shd w:val="clear" w:color="auto" w:fill="FBE4D5" w:themeFill="accent2" w:themeFillTint="33"/>
          </w:tcPr>
          <w:p w14:paraId="36F695E2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Homeroom</w:t>
            </w:r>
          </w:p>
          <w:p w14:paraId="2CE0C529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3:00 – 3:15</w:t>
            </w:r>
          </w:p>
          <w:p w14:paraId="42F97E32" w14:textId="45F8895D" w:rsidR="00705F7D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(15 minutes)</w:t>
            </w:r>
          </w:p>
        </w:tc>
        <w:tc>
          <w:tcPr>
            <w:tcW w:w="2177" w:type="dxa"/>
            <w:shd w:val="clear" w:color="auto" w:fill="FBE4D5" w:themeFill="accent2" w:themeFillTint="33"/>
          </w:tcPr>
          <w:p w14:paraId="6ABA9BF6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Homeroom</w:t>
            </w:r>
          </w:p>
          <w:p w14:paraId="13FE0AC8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3:00 – 3:15</w:t>
            </w:r>
          </w:p>
          <w:p w14:paraId="786B2C89" w14:textId="13F0490A" w:rsidR="00705F7D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(15 minutes)</w:t>
            </w:r>
          </w:p>
        </w:tc>
        <w:tc>
          <w:tcPr>
            <w:tcW w:w="2177" w:type="dxa"/>
            <w:shd w:val="clear" w:color="auto" w:fill="FBE4D5" w:themeFill="accent2" w:themeFillTint="33"/>
          </w:tcPr>
          <w:p w14:paraId="042EC8D2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Homeroom</w:t>
            </w:r>
          </w:p>
          <w:p w14:paraId="11DADF02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3:00 – 3:15</w:t>
            </w:r>
          </w:p>
          <w:p w14:paraId="429884F2" w14:textId="14AA047B" w:rsidR="00705F7D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(15 minutes)</w:t>
            </w:r>
          </w:p>
        </w:tc>
        <w:tc>
          <w:tcPr>
            <w:tcW w:w="2178" w:type="dxa"/>
            <w:shd w:val="clear" w:color="auto" w:fill="C9C9C9" w:themeFill="accent3" w:themeFillTint="99"/>
          </w:tcPr>
          <w:p w14:paraId="16F58C43" w14:textId="77777777" w:rsidR="00705F7D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Orchestra</w:t>
            </w:r>
          </w:p>
          <w:p w14:paraId="0E8B60A5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2:30 – 3:15</w:t>
            </w:r>
          </w:p>
          <w:p w14:paraId="70311772" w14:textId="16986831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(45 minutes)</w:t>
            </w:r>
          </w:p>
        </w:tc>
      </w:tr>
      <w:tr w:rsidR="00705F7D" w14:paraId="5C493DD5" w14:textId="77777777" w:rsidTr="006B7E8D">
        <w:trPr>
          <w:trHeight w:val="1130"/>
        </w:trPr>
        <w:tc>
          <w:tcPr>
            <w:tcW w:w="2177" w:type="dxa"/>
            <w:shd w:val="clear" w:color="auto" w:fill="67ECEF"/>
          </w:tcPr>
          <w:p w14:paraId="5208632E" w14:textId="77777777" w:rsidR="00705F7D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Dismissal</w:t>
            </w:r>
          </w:p>
          <w:p w14:paraId="4AACAC39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3:15 – 3:30</w:t>
            </w:r>
          </w:p>
          <w:p w14:paraId="6109A5E4" w14:textId="3AC3BACE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(15 minutes)</w:t>
            </w:r>
          </w:p>
        </w:tc>
        <w:tc>
          <w:tcPr>
            <w:tcW w:w="2177" w:type="dxa"/>
            <w:shd w:val="clear" w:color="auto" w:fill="67ECEF"/>
          </w:tcPr>
          <w:p w14:paraId="2DE75225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Dismissal</w:t>
            </w:r>
          </w:p>
          <w:p w14:paraId="1E472924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3:15 – 3:30</w:t>
            </w:r>
          </w:p>
          <w:p w14:paraId="4A2DFE0F" w14:textId="2B01F96F" w:rsidR="00705F7D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(15 minutes)</w:t>
            </w:r>
          </w:p>
        </w:tc>
        <w:tc>
          <w:tcPr>
            <w:tcW w:w="2177" w:type="dxa"/>
            <w:shd w:val="clear" w:color="auto" w:fill="67ECEF"/>
          </w:tcPr>
          <w:p w14:paraId="05CAE960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Dismissal</w:t>
            </w:r>
          </w:p>
          <w:p w14:paraId="5467B761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3:15 – 3:30</w:t>
            </w:r>
          </w:p>
          <w:p w14:paraId="6178644F" w14:textId="29F2E439" w:rsidR="00705F7D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(15 minutes)</w:t>
            </w:r>
          </w:p>
        </w:tc>
        <w:tc>
          <w:tcPr>
            <w:tcW w:w="2177" w:type="dxa"/>
            <w:shd w:val="clear" w:color="auto" w:fill="67ECEF"/>
          </w:tcPr>
          <w:p w14:paraId="662A2C55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Dismissal</w:t>
            </w:r>
          </w:p>
          <w:p w14:paraId="7AF3999C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3:15 – 3:30</w:t>
            </w:r>
          </w:p>
          <w:p w14:paraId="62AD02E3" w14:textId="6E58E29D" w:rsidR="00705F7D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(15 minutes)</w:t>
            </w:r>
          </w:p>
        </w:tc>
        <w:tc>
          <w:tcPr>
            <w:tcW w:w="2178" w:type="dxa"/>
            <w:shd w:val="clear" w:color="auto" w:fill="67ECEF"/>
          </w:tcPr>
          <w:p w14:paraId="62FAA56F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Dismissal</w:t>
            </w:r>
          </w:p>
          <w:p w14:paraId="44A96BAA" w14:textId="77777777" w:rsidR="00B00E8A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3:15 – 3:30</w:t>
            </w:r>
          </w:p>
          <w:p w14:paraId="2254B6A7" w14:textId="32943884" w:rsidR="00705F7D" w:rsidRPr="00B00E8A" w:rsidRDefault="00B00E8A" w:rsidP="00B00E8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B00E8A">
              <w:rPr>
                <w:rFonts w:ascii="Ink Free" w:hAnsi="Ink Free"/>
                <w:sz w:val="24"/>
                <w:szCs w:val="24"/>
              </w:rPr>
              <w:t>(15 minutes)</w:t>
            </w:r>
          </w:p>
        </w:tc>
      </w:tr>
    </w:tbl>
    <w:p w14:paraId="22BC9C51" w14:textId="77777777" w:rsidR="001B1A25" w:rsidRDefault="001B1A25"/>
    <w:sectPr w:rsidR="001B1A2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6EEB2" w14:textId="77777777" w:rsidR="00705F7D" w:rsidRDefault="00705F7D" w:rsidP="00705F7D">
      <w:pPr>
        <w:spacing w:after="0" w:line="240" w:lineRule="auto"/>
      </w:pPr>
      <w:r>
        <w:separator/>
      </w:r>
    </w:p>
  </w:endnote>
  <w:endnote w:type="continuationSeparator" w:id="0">
    <w:p w14:paraId="0A2198DE" w14:textId="77777777" w:rsidR="00705F7D" w:rsidRDefault="00705F7D" w:rsidP="0070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B77C" w14:textId="77777777" w:rsidR="00705F7D" w:rsidRDefault="00705F7D" w:rsidP="00705F7D">
      <w:pPr>
        <w:spacing w:after="0" w:line="240" w:lineRule="auto"/>
      </w:pPr>
      <w:r>
        <w:separator/>
      </w:r>
    </w:p>
  </w:footnote>
  <w:footnote w:type="continuationSeparator" w:id="0">
    <w:p w14:paraId="41D0333A" w14:textId="77777777" w:rsidR="00705F7D" w:rsidRDefault="00705F7D" w:rsidP="0070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C30D" w14:textId="146313D2" w:rsidR="00705F7D" w:rsidRPr="00705F7D" w:rsidRDefault="00705F7D">
    <w:pPr>
      <w:pStyle w:val="Header"/>
      <w:rPr>
        <w:rFonts w:ascii="Ink Free" w:hAnsi="Ink Free"/>
        <w:b/>
        <w:bCs/>
      </w:rPr>
    </w:pPr>
    <w:r w:rsidRPr="00705F7D">
      <w:rPr>
        <w:rFonts w:ascii="Ink Free" w:hAnsi="Ink Free"/>
      </w:rPr>
      <w:t xml:space="preserve">                                  </w:t>
    </w:r>
    <w:r w:rsidRPr="00705F7D">
      <w:rPr>
        <w:rFonts w:ascii="Ink Free" w:hAnsi="Ink Free"/>
        <w:b/>
        <w:bCs/>
        <w:sz w:val="32"/>
        <w:szCs w:val="32"/>
      </w:rPr>
      <w:t>3A’s Daily Schedule (2021-2022)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7D"/>
    <w:rsid w:val="001B1A25"/>
    <w:rsid w:val="0028411F"/>
    <w:rsid w:val="00352C52"/>
    <w:rsid w:val="00451546"/>
    <w:rsid w:val="006B7E8D"/>
    <w:rsid w:val="00705F7D"/>
    <w:rsid w:val="00B0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2BD5D"/>
  <w15:chartTrackingRefBased/>
  <w15:docId w15:val="{F6E62235-9422-4CE6-85A8-06CBB872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5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F7D"/>
  </w:style>
  <w:style w:type="paragraph" w:styleId="Footer">
    <w:name w:val="footer"/>
    <w:basedOn w:val="Normal"/>
    <w:link w:val="FooterChar"/>
    <w:uiPriority w:val="99"/>
    <w:unhideWhenUsed/>
    <w:rsid w:val="00705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Oliver</dc:creator>
  <cp:keywords/>
  <dc:description/>
  <cp:lastModifiedBy>Gabby Oliver</cp:lastModifiedBy>
  <cp:revision>1</cp:revision>
  <cp:lastPrinted>2021-08-17T14:22:00Z</cp:lastPrinted>
  <dcterms:created xsi:type="dcterms:W3CDTF">2021-08-17T13:06:00Z</dcterms:created>
  <dcterms:modified xsi:type="dcterms:W3CDTF">2021-08-17T17:42:00Z</dcterms:modified>
</cp:coreProperties>
</file>